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5C1168" w:rsidRDefault="005C1168" w:rsidP="005C1168">
      <w:pPr>
        <w:jc w:val="center"/>
      </w:pPr>
      <w:r>
        <w:rPr>
          <w:noProof/>
          <w:lang w:eastAsia="en-CA"/>
        </w:rPr>
        <w:drawing>
          <wp:inline distT="0" distB="0" distL="0" distR="0" wp14:anchorId="31F649EA" wp14:editId="07777777">
            <wp:extent cx="2952750" cy="210919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 Heights logo with slog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069" cy="212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E607F" w14:textId="77777777" w:rsidR="005C1168" w:rsidRDefault="00601CA2" w:rsidP="005C1168">
      <w:pPr>
        <w:spacing w:after="0"/>
        <w:jc w:val="center"/>
      </w:pPr>
      <w:r>
        <w:t>528</w:t>
      </w:r>
      <w:r w:rsidR="005C1168">
        <w:t xml:space="preserve"> Waterloo Street at Corydon</w:t>
      </w:r>
    </w:p>
    <w:p w14:paraId="105EA38A" w14:textId="77777777" w:rsidR="005C1168" w:rsidRDefault="005C1168" w:rsidP="005C1168">
      <w:pPr>
        <w:spacing w:after="0"/>
        <w:jc w:val="center"/>
      </w:pPr>
      <w:r>
        <w:t>204-987-9222</w:t>
      </w:r>
    </w:p>
    <w:p w14:paraId="1BF659F9" w14:textId="77777777" w:rsidR="005C1168" w:rsidRDefault="005C1168" w:rsidP="005C1168">
      <w:pPr>
        <w:spacing w:after="0" w:line="240" w:lineRule="auto"/>
        <w:jc w:val="center"/>
      </w:pPr>
      <w:r>
        <w:t>www.riverheightsphysiotherapy.ca</w:t>
      </w:r>
    </w:p>
    <w:p w14:paraId="29D6B04F" w14:textId="77777777" w:rsidR="005C1168" w:rsidRDefault="005C1168" w:rsidP="005C1168">
      <w:pPr>
        <w:spacing w:after="0"/>
      </w:pPr>
      <w:r>
        <w:t xml:space="preserve"> </w:t>
      </w:r>
    </w:p>
    <w:p w14:paraId="0A6959E7" w14:textId="77777777" w:rsidR="005C1168" w:rsidRDefault="005C1168" w:rsidP="005C1168">
      <w:r>
        <w:t xml:space="preserve"> </w:t>
      </w:r>
    </w:p>
    <w:p w14:paraId="73211C0D" w14:textId="0EAB8F7E" w:rsidR="002F083C" w:rsidRDefault="00026C28" w:rsidP="002F083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Permanent full-time or p</w:t>
      </w:r>
      <w:r w:rsidR="002F083C">
        <w:rPr>
          <w:rFonts w:asciiTheme="majorHAnsi" w:hAnsiTheme="majorHAnsi" w:cstheme="majorHAnsi"/>
          <w:sz w:val="28"/>
          <w:szCs w:val="28"/>
        </w:rPr>
        <w:t>art-time physiotherapist position</w:t>
      </w:r>
      <w:r w:rsidR="005C3E65">
        <w:rPr>
          <w:rFonts w:asciiTheme="majorHAnsi" w:hAnsiTheme="majorHAnsi" w:cstheme="majorHAnsi"/>
          <w:sz w:val="28"/>
          <w:szCs w:val="28"/>
        </w:rPr>
        <w:t>, taking over full caseload</w:t>
      </w:r>
    </w:p>
    <w:p w14:paraId="61D8769B" w14:textId="77777777" w:rsidR="005C3E65" w:rsidRDefault="005C3E65" w:rsidP="005C1168"/>
    <w:p w14:paraId="3AF60647" w14:textId="457F5290" w:rsidR="005C3E65" w:rsidRDefault="00026C28" w:rsidP="005C3E65">
      <w:pPr>
        <w:pStyle w:val="ListParagraph"/>
        <w:numPr>
          <w:ilvl w:val="0"/>
          <w:numId w:val="2"/>
        </w:numPr>
      </w:pPr>
      <w:r>
        <w:t>Take over a full</w:t>
      </w:r>
      <w:r w:rsidR="005C3E65">
        <w:t xml:space="preserve"> caseload of motivated clients from an established physio who is moving to another province.</w:t>
      </w:r>
    </w:p>
    <w:p w14:paraId="17CF7C0C" w14:textId="74C4BF91" w:rsidR="00026C28" w:rsidRDefault="00026C28" w:rsidP="00026C28">
      <w:pPr>
        <w:pStyle w:val="ListParagraph"/>
        <w:numPr>
          <w:ilvl w:val="0"/>
          <w:numId w:val="2"/>
        </w:numPr>
      </w:pPr>
      <w:r>
        <w:t xml:space="preserve">We are a </w:t>
      </w:r>
      <w:r w:rsidR="005C3E65">
        <w:t xml:space="preserve">mid-sized, </w:t>
      </w:r>
      <w:r>
        <w:t>thriving, busy, clinic</w:t>
      </w:r>
      <w:r w:rsidR="005C3E65">
        <w:t xml:space="preserve"> with loyal clientele</w:t>
      </w:r>
      <w:r>
        <w:t xml:space="preserve"> in the heart of River Heights. We have a large space, but a small group of dedicated physios</w:t>
      </w:r>
      <w:r w:rsidR="005C3E65">
        <w:t xml:space="preserve"> and support staff. </w:t>
      </w:r>
    </w:p>
    <w:p w14:paraId="6DEA5FBA" w14:textId="724B3CDE" w:rsidR="005C3E65" w:rsidRDefault="005C3E65" w:rsidP="00026C28">
      <w:pPr>
        <w:pStyle w:val="ListParagraph"/>
        <w:numPr>
          <w:ilvl w:val="0"/>
          <w:numId w:val="2"/>
        </w:numPr>
      </w:pPr>
      <w:r>
        <w:t>Established areas of specialty practice include the jaw and vestibular physio. An interest and experience in these areas is helpful, but not necessary. Other specialties welcome.</w:t>
      </w:r>
    </w:p>
    <w:p w14:paraId="79615204" w14:textId="53676060" w:rsidR="00026C28" w:rsidRDefault="00026C28" w:rsidP="00026C28">
      <w:pPr>
        <w:pStyle w:val="ListParagraph"/>
        <w:numPr>
          <w:ilvl w:val="0"/>
          <w:numId w:val="2"/>
        </w:numPr>
      </w:pPr>
      <w:r>
        <w:t xml:space="preserve">Mentorship and team learning opportunities available. </w:t>
      </w:r>
    </w:p>
    <w:p w14:paraId="5AFFBC41" w14:textId="77C7EAED" w:rsidR="00A93265" w:rsidRDefault="005C3E65" w:rsidP="005C3E65">
      <w:pPr>
        <w:pStyle w:val="ListParagraph"/>
        <w:numPr>
          <w:ilvl w:val="0"/>
          <w:numId w:val="2"/>
        </w:numPr>
      </w:pPr>
      <w:r>
        <w:t xml:space="preserve">Our goal is to assist our therapists in developing a successful, rewarding practice, focusing on their areas of interest.  </w:t>
      </w:r>
      <w:r w:rsidR="00A93265">
        <w:t xml:space="preserve">Helping therapists feel </w:t>
      </w:r>
      <w:r w:rsidR="00176586">
        <w:t xml:space="preserve">fulfilled in their career and being </w:t>
      </w:r>
      <w:r w:rsidR="00A93265">
        <w:t>as busy as they want to be is a top priority</w:t>
      </w:r>
      <w:r w:rsidR="00176586">
        <w:t>.</w:t>
      </w:r>
    </w:p>
    <w:p w14:paraId="73A20117" w14:textId="2F2729EB" w:rsidR="00176586" w:rsidRDefault="00176586" w:rsidP="00176586">
      <w:pPr>
        <w:pStyle w:val="ListParagraph"/>
        <w:numPr>
          <w:ilvl w:val="0"/>
          <w:numId w:val="2"/>
        </w:numPr>
      </w:pPr>
      <w:r>
        <w:t xml:space="preserve">We are looking for a highly motivated physiotherapist who is keen to continually learn and wants to work in a supportive, collaborative, and friendly environment. </w:t>
      </w:r>
    </w:p>
    <w:p w14:paraId="356FE01D" w14:textId="6BD5A10B" w:rsidR="00490B91" w:rsidRDefault="00176586" w:rsidP="005C1168">
      <w:pPr>
        <w:pStyle w:val="ListParagraph"/>
        <w:numPr>
          <w:ilvl w:val="0"/>
          <w:numId w:val="2"/>
        </w:numPr>
      </w:pPr>
      <w:r>
        <w:t xml:space="preserve">Work with </w:t>
      </w:r>
      <w:r w:rsidR="00490B91">
        <w:t>experienced and supportive physio colleagues</w:t>
      </w:r>
      <w:r w:rsidR="00026C28">
        <w:t xml:space="preserve">. Areas of advanced practice include TMD’s, vestibular physio, </w:t>
      </w:r>
      <w:r w:rsidR="00C15415">
        <w:t xml:space="preserve">acupuncture and dry needling, manual therapy, McKenzie Method, Mulligan Concept, and orthotics. </w:t>
      </w:r>
      <w:r>
        <w:t xml:space="preserve"> </w:t>
      </w:r>
      <w:bookmarkStart w:id="0" w:name="_GoBack"/>
      <w:bookmarkEnd w:id="0"/>
    </w:p>
    <w:p w14:paraId="1BF4657D" w14:textId="77777777" w:rsidR="00CF7074" w:rsidRDefault="00CF7074" w:rsidP="005C1168">
      <w:pPr>
        <w:pStyle w:val="ListParagraph"/>
        <w:numPr>
          <w:ilvl w:val="0"/>
          <w:numId w:val="2"/>
        </w:numPr>
      </w:pPr>
      <w:r>
        <w:t xml:space="preserve">Yearly course allowance provided. </w:t>
      </w:r>
    </w:p>
    <w:p w14:paraId="411E98EF" w14:textId="77777777" w:rsidR="005C1168" w:rsidRDefault="005C1168" w:rsidP="005C1168">
      <w:pPr>
        <w:pStyle w:val="ListParagraph"/>
        <w:numPr>
          <w:ilvl w:val="0"/>
          <w:numId w:val="2"/>
        </w:numPr>
      </w:pPr>
      <w:r>
        <w:t xml:space="preserve">Primarily private patients, small percentage WCB and MPI </w:t>
      </w:r>
    </w:p>
    <w:p w14:paraId="71AE366A" w14:textId="77777777" w:rsidR="005C1168" w:rsidRDefault="005C1168" w:rsidP="005C1168">
      <w:pPr>
        <w:pStyle w:val="ListParagraph"/>
        <w:numPr>
          <w:ilvl w:val="0"/>
          <w:numId w:val="2"/>
        </w:numPr>
      </w:pPr>
      <w:r>
        <w:t xml:space="preserve">Trained rehab assistants to allow you to spend more 1 on 1 time with your clients </w:t>
      </w:r>
    </w:p>
    <w:p w14:paraId="5D04D5C6" w14:textId="77777777" w:rsidR="00440F59" w:rsidRDefault="005C1168" w:rsidP="005C1168">
      <w:pPr>
        <w:rPr>
          <w:rStyle w:val="Hyperlink"/>
        </w:rPr>
      </w:pPr>
      <w:r>
        <w:t xml:space="preserve">Please contact Co-owner Mandy Connell: </w:t>
      </w:r>
      <w:hyperlink r:id="rId6" w:history="1">
        <w:r w:rsidR="007D08E6" w:rsidRPr="002F4247">
          <w:rPr>
            <w:rStyle w:val="Hyperlink"/>
          </w:rPr>
          <w:t>mandy@rhphysio.ca</w:t>
        </w:r>
      </w:hyperlink>
    </w:p>
    <w:p w14:paraId="5DAB6C7B" w14:textId="75269411" w:rsidR="00CF7074" w:rsidRDefault="00CF7074" w:rsidP="00CF7074">
      <w:pPr>
        <w:pStyle w:val="Default"/>
      </w:pPr>
    </w:p>
    <w:p w14:paraId="02EB378F" w14:textId="77777777" w:rsidR="00026C28" w:rsidRDefault="00026C28" w:rsidP="00026C28"/>
    <w:sectPr w:rsidR="00026C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56CA8"/>
    <w:multiLevelType w:val="hybridMultilevel"/>
    <w:tmpl w:val="8236D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44793"/>
    <w:multiLevelType w:val="hybridMultilevel"/>
    <w:tmpl w:val="0EFE9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68"/>
    <w:rsid w:val="00026C28"/>
    <w:rsid w:val="00055569"/>
    <w:rsid w:val="00176586"/>
    <w:rsid w:val="001C0B33"/>
    <w:rsid w:val="002446EB"/>
    <w:rsid w:val="002A6EFB"/>
    <w:rsid w:val="002F083C"/>
    <w:rsid w:val="0038020E"/>
    <w:rsid w:val="00440F59"/>
    <w:rsid w:val="00490B91"/>
    <w:rsid w:val="005C1168"/>
    <w:rsid w:val="005C3E65"/>
    <w:rsid w:val="00601CA2"/>
    <w:rsid w:val="006970CC"/>
    <w:rsid w:val="007D08E6"/>
    <w:rsid w:val="00A93265"/>
    <w:rsid w:val="00AE003D"/>
    <w:rsid w:val="00B12BA5"/>
    <w:rsid w:val="00C15415"/>
    <w:rsid w:val="00CB625C"/>
    <w:rsid w:val="00CF7074"/>
    <w:rsid w:val="00DA6EE0"/>
    <w:rsid w:val="212FC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49EA"/>
  <w15:chartTrackingRefBased/>
  <w15:docId w15:val="{771D2970-2F4F-409B-A1B2-80C2289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8E6"/>
    <w:rPr>
      <w:color w:val="0563C1" w:themeColor="hyperlink"/>
      <w:u w:val="single"/>
    </w:rPr>
  </w:style>
  <w:style w:type="paragraph" w:customStyle="1" w:styleId="Default">
    <w:name w:val="Default"/>
    <w:rsid w:val="00026C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dy@rhphysio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McLean</dc:creator>
  <cp:keywords/>
  <dc:description/>
  <cp:lastModifiedBy>Amanda McLean</cp:lastModifiedBy>
  <cp:revision>3</cp:revision>
  <cp:lastPrinted>2020-03-02T21:31:00Z</cp:lastPrinted>
  <dcterms:created xsi:type="dcterms:W3CDTF">2025-12-11T21:59:00Z</dcterms:created>
  <dcterms:modified xsi:type="dcterms:W3CDTF">2026-06-02T18:13:00Z</dcterms:modified>
</cp:coreProperties>
</file>