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9AF9" w14:textId="77777777" w:rsidR="00B439D3" w:rsidRDefault="00B439D3" w:rsidP="00B439D3">
      <w:r>
        <w:rPr>
          <w:noProof/>
        </w:rPr>
        <w:drawing>
          <wp:inline distT="0" distB="0" distL="0" distR="0" wp14:anchorId="028B6DA9" wp14:editId="39FA92D5">
            <wp:extent cx="3242733" cy="795944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589" cy="79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15B5" w14:textId="77777777" w:rsidR="00B439D3" w:rsidRDefault="00B439D3" w:rsidP="00B439D3"/>
    <w:p w14:paraId="4F2A6CA9" w14:textId="5FA7D4C3" w:rsidR="00B439D3" w:rsidRPr="00037C69" w:rsidRDefault="00B439D3" w:rsidP="00B439D3">
      <w:pPr>
        <w:rPr>
          <w:b/>
          <w:bCs/>
        </w:rPr>
      </w:pPr>
      <w:r w:rsidRPr="00037C69">
        <w:rPr>
          <w:b/>
          <w:bCs/>
        </w:rPr>
        <w:t>FULL-TIME PHYSIOTHERAPIST – D’Arcy Bain Physiotherapy (</w:t>
      </w:r>
      <w:r>
        <w:rPr>
          <w:rFonts w:eastAsia="Times New Roman"/>
          <w:color w:val="000000"/>
        </w:rPr>
        <w:t>McPhillips</w:t>
      </w:r>
      <w:r w:rsidRPr="00037C69">
        <w:rPr>
          <w:b/>
          <w:bCs/>
        </w:rPr>
        <w:t>)</w:t>
      </w:r>
    </w:p>
    <w:p w14:paraId="2AD5F745" w14:textId="77777777" w:rsidR="00B439D3" w:rsidRDefault="00B439D3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100-2200 McPhillips St.</w:t>
      </w:r>
    </w:p>
    <w:p w14:paraId="6D7BCE15" w14:textId="77777777" w:rsidR="00B439D3" w:rsidRDefault="00B439D3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Winnipeg, MB R2V 3P4</w:t>
      </w:r>
    </w:p>
    <w:p w14:paraId="5054F446" w14:textId="77777777" w:rsidR="00B439D3" w:rsidRDefault="00B439D3" w:rsidP="00B439D3"/>
    <w:p w14:paraId="662BF798" w14:textId="002F831C" w:rsidR="00B439D3" w:rsidRDefault="00B439D3" w:rsidP="00B439D3">
      <w:r>
        <w:t xml:space="preserve">D’Arcy Bain Physiotherapy is seeking one permanent (1) full time </w:t>
      </w:r>
      <w:r w:rsidR="002A59C6">
        <w:t xml:space="preserve">or part time </w:t>
      </w:r>
      <w:r>
        <w:t xml:space="preserve">Physiotherapist for our McPhillips location. This is a great opportunity to take over an established caseload and work in a busy, team-oriented environment. </w:t>
      </w:r>
    </w:p>
    <w:p w14:paraId="3FC67E13" w14:textId="77777777" w:rsidR="00B439D3" w:rsidRDefault="00B439D3" w:rsidP="00B439D3"/>
    <w:p w14:paraId="3CDF8268" w14:textId="1355DF15" w:rsidR="00B439D3" w:rsidRDefault="00B439D3" w:rsidP="00B439D3">
      <w:r>
        <w:t>D’Arcy Bain Physiotherapy has provided skilled and expert care in Winnipeg for 4</w:t>
      </w:r>
      <w:r w:rsidR="004508EF">
        <w:t>5</w:t>
      </w:r>
      <w:r>
        <w:t xml:space="preserve"> years. We are a preferred provider for many physicians and surgeons in Winnipeg and take pride in repeated referrals from friends and family. Our clinics are well-equipped with modern equipment and our support staff assist with treatments and take care of administrative duties. We use a comprehensive and easy to use electronic medical records software (Practice Perfect) to document patient care with access to home exercise software (Physiotec). </w:t>
      </w:r>
    </w:p>
    <w:p w14:paraId="659AB203" w14:textId="77777777" w:rsidR="00B439D3" w:rsidRDefault="00B439D3" w:rsidP="00B439D3"/>
    <w:p w14:paraId="7AABFBF2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Why Choose DBP?</w:t>
      </w:r>
    </w:p>
    <w:p w14:paraId="32ED7178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Competitive compensation with benefits package available</w:t>
      </w:r>
    </w:p>
    <w:p w14:paraId="5A26DA7D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Professional development opportunities (mentorship and in-house training)</w:t>
      </w:r>
    </w:p>
    <w:p w14:paraId="1F98DBB5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 xml:space="preserve">Annual continuing education allowance </w:t>
      </w:r>
    </w:p>
    <w:p w14:paraId="4631709E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Collaborative, multidisciplinary work environment</w:t>
      </w:r>
    </w:p>
    <w:p w14:paraId="71BA2A46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Electronic charting software and virtual care platforms available</w:t>
      </w:r>
    </w:p>
    <w:p w14:paraId="0DF4A735" w14:textId="77777777" w:rsidR="00B439D3" w:rsidRDefault="00B439D3" w:rsidP="00B439D3"/>
    <w:p w14:paraId="7DBF65C1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Qualifications:</w:t>
      </w:r>
    </w:p>
    <w:p w14:paraId="32AFA496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Master’s or Bachelor’s degree in Physiotherapy</w:t>
      </w:r>
    </w:p>
    <w:p w14:paraId="1749D18E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Registration with the College of Physiotherapists of Manitoba</w:t>
      </w:r>
    </w:p>
    <w:p w14:paraId="05F8FDD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Excellent communication, documentation, and interpersonal skills</w:t>
      </w:r>
    </w:p>
    <w:p w14:paraId="3C2FF9DA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Innovative and self-motivated with the ability to manage a busy and varied caseload</w:t>
      </w:r>
    </w:p>
    <w:p w14:paraId="1790EF9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Flexible to work days, evenings and/or weekend hours as needed</w:t>
      </w:r>
    </w:p>
    <w:p w14:paraId="2E456EEB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 xml:space="preserve">Experience in manual therapy, acupuncture/dry-needling or other an asset </w:t>
      </w:r>
    </w:p>
    <w:p w14:paraId="38BD0424" w14:textId="77777777" w:rsidR="00B439D3" w:rsidRDefault="00B439D3" w:rsidP="00B439D3"/>
    <w:p w14:paraId="46549997" w14:textId="7D5D47A2" w:rsidR="00B439D3" w:rsidRDefault="00B439D3" w:rsidP="00B439D3">
      <w:r>
        <w:t xml:space="preserve">To apply please send resume and cover letter to D’Arcy Bain at </w:t>
      </w:r>
      <w:hyperlink r:id="rId6" w:history="1">
        <w:r w:rsidRPr="0036756D">
          <w:rPr>
            <w:rStyle w:val="Hyperlink"/>
          </w:rPr>
          <w:t>Controller@winnipegphysio.com</w:t>
        </w:r>
      </w:hyperlink>
      <w:r>
        <w:t xml:space="preserve"> </w:t>
      </w:r>
    </w:p>
    <w:p w14:paraId="36951EC2" w14:textId="77777777" w:rsidR="00B439D3" w:rsidRDefault="00B439D3" w:rsidP="00B439D3"/>
    <w:p w14:paraId="4875A812" w14:textId="28F27AA0" w:rsidR="006F17C0" w:rsidRPr="00990CE5" w:rsidRDefault="00B439D3">
      <w:pPr>
        <w:rPr>
          <w:i/>
          <w:iCs/>
        </w:rPr>
      </w:pPr>
      <w:r w:rsidRPr="009F4EFB">
        <w:rPr>
          <w:i/>
          <w:iCs/>
        </w:rPr>
        <w:t xml:space="preserve">Accepting applications till </w:t>
      </w:r>
      <w:r w:rsidR="00F25414">
        <w:rPr>
          <w:i/>
          <w:iCs/>
        </w:rPr>
        <w:t>end of June</w:t>
      </w:r>
    </w:p>
    <w:sectPr w:rsidR="006F17C0" w:rsidRPr="0099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472F"/>
    <w:multiLevelType w:val="hybridMultilevel"/>
    <w:tmpl w:val="84A66248"/>
    <w:lvl w:ilvl="0" w:tplc="9F7AAA66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7D90"/>
    <w:multiLevelType w:val="hybridMultilevel"/>
    <w:tmpl w:val="CD441EFA"/>
    <w:lvl w:ilvl="0" w:tplc="EB0A7C9C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42834">
    <w:abstractNumId w:val="1"/>
  </w:num>
  <w:num w:numId="2" w16cid:durableId="37199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D3"/>
    <w:rsid w:val="000F6824"/>
    <w:rsid w:val="0017430E"/>
    <w:rsid w:val="002A59C6"/>
    <w:rsid w:val="002B142C"/>
    <w:rsid w:val="002B6340"/>
    <w:rsid w:val="004508EF"/>
    <w:rsid w:val="00511368"/>
    <w:rsid w:val="00644618"/>
    <w:rsid w:val="006F17C0"/>
    <w:rsid w:val="00990CE5"/>
    <w:rsid w:val="009B02AD"/>
    <w:rsid w:val="00A517D9"/>
    <w:rsid w:val="00B075D0"/>
    <w:rsid w:val="00B439D3"/>
    <w:rsid w:val="00BF2082"/>
    <w:rsid w:val="00C35BBA"/>
    <w:rsid w:val="00C53F28"/>
    <w:rsid w:val="00CA5430"/>
    <w:rsid w:val="00D11D26"/>
    <w:rsid w:val="00F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DA2D"/>
  <w15:chartTrackingRefBased/>
  <w15:docId w15:val="{2A8358A1-640C-4E0A-865A-23559C6E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ler@winnipegphysi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Karsey Roche</dc:creator>
  <cp:keywords/>
  <dc:description/>
  <cp:lastModifiedBy>D'Arcy Bain Physiotherapy</cp:lastModifiedBy>
  <cp:revision>8</cp:revision>
  <dcterms:created xsi:type="dcterms:W3CDTF">2024-07-30T16:45:00Z</dcterms:created>
  <dcterms:modified xsi:type="dcterms:W3CDTF">2026-05-05T14:51:00Z</dcterms:modified>
</cp:coreProperties>
</file>